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497CD" w14:textId="4B1BBB57" w:rsidR="00BF08DB" w:rsidRDefault="009618EF" w:rsidP="009618EF">
      <w:pPr>
        <w:jc w:val="both"/>
      </w:pPr>
      <w:r>
        <w:t xml:space="preserve">               </w:t>
      </w:r>
      <w:r w:rsidRPr="009618EF">
        <w:t>1978 Samsun doğumlu olup İlk ve orta öğrenimini Samsun Tekkeköy ilçesinde yapmış Erzurum Atatürk Üniversitesinde yüksek öğrenimini tamamlamıştır</w:t>
      </w:r>
      <w:r>
        <w:t>.</w:t>
      </w:r>
      <w:r w:rsidRPr="009618EF">
        <w:t xml:space="preserve"> Öğretmenlik görevine 1999 yılında Erzurum Horasan ilçesinin Kaynarca köyünde başlamış</w:t>
      </w:r>
      <w:r>
        <w:t xml:space="preserve"> 2003 yılında Horasan ilçesi İnkılap İlkokulunda 4 yıl Müdür yardımcılığı yapmış,</w:t>
      </w:r>
      <w:r w:rsidRPr="009618EF">
        <w:t xml:space="preserve"> 2007 yılında Giresun Görele ilçesi Koyunhamza köyü İlköğretim okuluna atanmış ve yöneticilik görevini üstlenmiş 2010 tarihinde ÖSYM nin yaptığı Müdürlük sınavını kazanarak müdürlük kadrosuna geçmiştir Eylül 2014 tarihinde Taşlık İlkokuluna müdür olarak atanmış</w:t>
      </w:r>
      <w:r w:rsidR="00842702">
        <w:t>, 2023 yılında Mimar Sinan İlkokuluna Müdür olarak atanmış</w:t>
      </w:r>
      <w:r w:rsidRPr="009618EF">
        <w:t xml:space="preserve"> ve halen </w:t>
      </w:r>
      <w:r w:rsidR="00842702">
        <w:t xml:space="preserve"> bu okulda </w:t>
      </w:r>
      <w:r w:rsidRPr="009618EF">
        <w:t>görevine devam etmekte olup evli ve iki çocuk babasıdır</w:t>
      </w:r>
      <w:r w:rsidR="00842702">
        <w:t>.</w:t>
      </w:r>
    </w:p>
    <w:sectPr w:rsidR="00BF0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BA"/>
    <w:rsid w:val="000F2FBA"/>
    <w:rsid w:val="00800B73"/>
    <w:rsid w:val="00842702"/>
    <w:rsid w:val="009618EF"/>
    <w:rsid w:val="00B56330"/>
    <w:rsid w:val="00BF08DB"/>
    <w:rsid w:val="00DB6BBF"/>
    <w:rsid w:val="00E04E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2A92"/>
  <w15:chartTrackingRefBased/>
  <w15:docId w15:val="{905CA5BA-6775-4986-AC8F-A4E9C2E8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F2F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F2F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F2FB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F2FB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F2FB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F2FB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F2FB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F2FB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F2FB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2FB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F2FB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F2FB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F2FB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F2FB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F2FB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F2FB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F2FB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F2FBA"/>
    <w:rPr>
      <w:rFonts w:eastAsiaTheme="majorEastAsia" w:cstheme="majorBidi"/>
      <w:color w:val="272727" w:themeColor="text1" w:themeTint="D8"/>
    </w:rPr>
  </w:style>
  <w:style w:type="paragraph" w:styleId="KonuBal">
    <w:name w:val="Title"/>
    <w:basedOn w:val="Normal"/>
    <w:next w:val="Normal"/>
    <w:link w:val="KonuBalChar"/>
    <w:uiPriority w:val="10"/>
    <w:qFormat/>
    <w:rsid w:val="000F2F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F2FB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F2FB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F2FB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F2FB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F2FBA"/>
    <w:rPr>
      <w:i/>
      <w:iCs/>
      <w:color w:val="404040" w:themeColor="text1" w:themeTint="BF"/>
    </w:rPr>
  </w:style>
  <w:style w:type="paragraph" w:styleId="ListeParagraf">
    <w:name w:val="List Paragraph"/>
    <w:basedOn w:val="Normal"/>
    <w:uiPriority w:val="34"/>
    <w:qFormat/>
    <w:rsid w:val="000F2FBA"/>
    <w:pPr>
      <w:ind w:left="720"/>
      <w:contextualSpacing/>
    </w:pPr>
  </w:style>
  <w:style w:type="character" w:styleId="GlVurgulama">
    <w:name w:val="Intense Emphasis"/>
    <w:basedOn w:val="VarsaylanParagrafYazTipi"/>
    <w:uiPriority w:val="21"/>
    <w:qFormat/>
    <w:rsid w:val="000F2FBA"/>
    <w:rPr>
      <w:i/>
      <w:iCs/>
      <w:color w:val="2F5496" w:themeColor="accent1" w:themeShade="BF"/>
    </w:rPr>
  </w:style>
  <w:style w:type="paragraph" w:styleId="GlAlnt">
    <w:name w:val="Intense Quote"/>
    <w:basedOn w:val="Normal"/>
    <w:next w:val="Normal"/>
    <w:link w:val="GlAlntChar"/>
    <w:uiPriority w:val="30"/>
    <w:qFormat/>
    <w:rsid w:val="000F2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F2FBA"/>
    <w:rPr>
      <w:i/>
      <w:iCs/>
      <w:color w:val="2F5496" w:themeColor="accent1" w:themeShade="BF"/>
    </w:rPr>
  </w:style>
  <w:style w:type="character" w:styleId="GlBavuru">
    <w:name w:val="Intense Reference"/>
    <w:basedOn w:val="VarsaylanParagrafYazTipi"/>
    <w:uiPriority w:val="32"/>
    <w:qFormat/>
    <w:rsid w:val="000F2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ÖZDEMİR</dc:creator>
  <cp:keywords/>
  <dc:description/>
  <cp:lastModifiedBy>KAMİL ÖZDEMİR</cp:lastModifiedBy>
  <cp:revision>3</cp:revision>
  <dcterms:created xsi:type="dcterms:W3CDTF">2025-03-04T18:02:00Z</dcterms:created>
  <dcterms:modified xsi:type="dcterms:W3CDTF">2025-03-04T18:06:00Z</dcterms:modified>
</cp:coreProperties>
</file>